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FE1782" w:rsidP="00FE1782">
      <w:pPr>
        <w:jc w:val="center"/>
        <w:rPr>
          <w:b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865FA9" wp14:editId="2110B542">
            <wp:simplePos x="0" y="0"/>
            <wp:positionH relativeFrom="column">
              <wp:posOffset>5793333</wp:posOffset>
            </wp:positionH>
            <wp:positionV relativeFrom="paragraph">
              <wp:posOffset>179507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467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FE1782" w:rsidP="00FE1782">
      <w:pPr>
        <w:jc w:val="center"/>
        <w:rPr>
          <w:b/>
          <w:sz w:val="28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>PREFEITURA MUNICIPAL DE FRANCISCO SANTOS - 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i/>
          <w:sz w:val="22"/>
        </w:rPr>
      </w:pPr>
      <w:r w:rsidRPr="00FE1782"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BF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FE1782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FE17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141BA4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 w:rsidP="00FE1782">
            <w:pPr>
              <w:spacing w:line="360" w:lineRule="auto"/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 w:rsidP="00FE1782">
            <w:pPr>
              <w:spacing w:line="360" w:lineRule="auto"/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Default="006428AA" w:rsidP="00FE1782">
            <w:pPr>
              <w:spacing w:line="360" w:lineRule="auto"/>
            </w:pPr>
          </w:p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Default="00FF3F2C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  <w:tr w:rsidR="00FE1782" w:rsidTr="00FE178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2" w:rsidRDefault="00FE1782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Windows User</cp:lastModifiedBy>
  <cp:revision>4</cp:revision>
  <cp:lastPrinted>2000-01-01T08:54:00Z</cp:lastPrinted>
  <dcterms:created xsi:type="dcterms:W3CDTF">2015-07-08T19:33:00Z</dcterms:created>
  <dcterms:modified xsi:type="dcterms:W3CDTF">2015-10-20T23:59:00Z</dcterms:modified>
</cp:coreProperties>
</file>