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1E0BDB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1660DD" w:rsidRPr="001660DD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FF7193">
        <w:rPr>
          <w:rFonts w:asciiTheme="majorHAnsi" w:hAnsiTheme="majorHAnsi" w:cstheme="minorHAnsi"/>
          <w:b/>
          <w:spacing w:val="-20"/>
          <w:szCs w:val="28"/>
        </w:rPr>
        <w:t>UNIÃO - PI</w:t>
      </w:r>
    </w:p>
    <w:p w:rsidR="001E0BDB" w:rsidRPr="001660DD" w:rsidRDefault="00FF7193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>
        <w:rPr>
          <w:rFonts w:asciiTheme="majorHAnsi" w:hAnsiTheme="majorHAnsi" w:cstheme="minorHAnsi"/>
          <w:b/>
          <w:spacing w:val="-20"/>
          <w:szCs w:val="28"/>
        </w:rPr>
        <w:t>TESTE SELETIVO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132" w:type="dxa"/>
        <w:tblInd w:w="-72" w:type="dxa"/>
        <w:tblLook w:val="00A0" w:firstRow="1" w:lastRow="0" w:firstColumn="1" w:lastColumn="0" w:noHBand="0" w:noVBand="0"/>
      </w:tblPr>
      <w:tblGrid>
        <w:gridCol w:w="10132"/>
      </w:tblGrid>
      <w:tr w:rsidR="0057524C" w:rsidRPr="00427C75" w:rsidTr="001A0099">
        <w:trPr>
          <w:trHeight w:val="467"/>
        </w:trPr>
        <w:tc>
          <w:tcPr>
            <w:tcW w:w="10132" w:type="dxa"/>
            <w:shd w:val="clear" w:color="auto" w:fill="F2F2F2" w:themeFill="background1" w:themeFillShade="F2"/>
          </w:tcPr>
          <w:p w:rsidR="0057524C" w:rsidRPr="00427C75" w:rsidRDefault="00863642" w:rsidP="002E1FDA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E1FDA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INFORME O NOME DO CARGO NESTE CAMPO (OBRIGATÓRIO)</w:t>
            </w:r>
          </w:p>
        </w:tc>
      </w:tr>
      <w:tr w:rsidR="002E1FDA" w:rsidRPr="00427C75" w:rsidTr="001A0099">
        <w:trPr>
          <w:trHeight w:val="467"/>
        </w:trPr>
        <w:tc>
          <w:tcPr>
            <w:tcW w:w="10132" w:type="dxa"/>
            <w:shd w:val="clear" w:color="auto" w:fill="F2F2F2" w:themeFill="background1" w:themeFillShade="F2"/>
          </w:tcPr>
          <w:p w:rsidR="002E1FDA" w:rsidRPr="00427C75" w:rsidRDefault="002E1FDA" w:rsidP="00427C75">
            <w:pPr>
              <w:spacing w:before="80" w:after="80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CÓDIGO DO CARGO: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INFORME O CÓDIGO DO CARGO NESTE CAMPO (OBRIGATÓRIO)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FF719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06/06/2018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</w:t>
                            </w:r>
                            <w:bookmarkStart w:id="0" w:name="_GoBack"/>
                            <w:bookmarkEnd w:id="0"/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F7193">
                              <w:rPr>
                                <w:b/>
                                <w:color w:val="0070C0"/>
                              </w:rPr>
                              <w:t>ima.uniao</w:t>
                            </w:r>
                            <w:r w:rsidR="00E26FC8" w:rsidRPr="00E26FC8">
                              <w:rPr>
                                <w:b/>
                                <w:color w:val="0070C0"/>
                              </w:rPr>
                              <w:t>2018@outlook.com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FF719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06/06/2018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</w:t>
                      </w:r>
                      <w:bookmarkStart w:id="1" w:name="_GoBack"/>
                      <w:bookmarkEnd w:id="1"/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FF7193">
                        <w:rPr>
                          <w:b/>
                          <w:color w:val="0070C0"/>
                        </w:rPr>
                        <w:t>ima.uniao</w:t>
                      </w:r>
                      <w:r w:rsidR="00E26FC8" w:rsidRPr="00E26FC8">
                        <w:rPr>
                          <w:b/>
                          <w:color w:val="0070C0"/>
                        </w:rPr>
                        <w:t>2018@outlook.com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1660DD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F7193" w:rsidRPr="00427C75" w:rsidRDefault="00FF7193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FF7193" w:rsidP="00FF7193">
            <w:pPr>
              <w:shd w:val="clear" w:color="auto" w:fill="FFFF00"/>
              <w:rPr>
                <w:rFonts w:asciiTheme="majorHAnsi" w:hAnsiTheme="majorHAnsi"/>
                <w:b/>
                <w:sz w:val="28"/>
                <w:szCs w:val="22"/>
              </w:rPr>
            </w:pPr>
            <w:r w:rsidRPr="00FF7193">
              <w:rPr>
                <w:rFonts w:asciiTheme="majorHAnsi" w:hAnsiTheme="majorHAnsi"/>
                <w:b/>
                <w:color w:val="FF0000"/>
                <w:sz w:val="28"/>
                <w:szCs w:val="22"/>
              </w:rPr>
              <w:t xml:space="preserve">AVISO IMPORTANTE: 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>A FALTA DE INFORMAÇÃO, OU PREENCHIMENTO INCOMPLETO DESTE FORMULÁRIO TORNA SEU RECURSO INVÁLIDO.</w:t>
            </w:r>
          </w:p>
          <w:p w:rsidR="00FF7193" w:rsidRDefault="00FF7193" w:rsidP="00FF7193">
            <w:pPr>
              <w:shd w:val="clear" w:color="auto" w:fill="FFFF00"/>
              <w:rPr>
                <w:rFonts w:asciiTheme="majorHAnsi" w:hAnsiTheme="majorHAnsi"/>
                <w:b/>
                <w:sz w:val="28"/>
                <w:szCs w:val="22"/>
              </w:rPr>
            </w:pPr>
          </w:p>
          <w:p w:rsidR="00FF7193" w:rsidRPr="00FF7193" w:rsidRDefault="00FF7193" w:rsidP="00FF7193">
            <w:pPr>
              <w:shd w:val="clear" w:color="auto" w:fill="FFFF00"/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SOLICITAMOS QUE INFORME O CÓDIGO DO CARGO E O NÚMERO DA QUESTÃO, ALÉM DOS DADOS COMO NOME COMPLETO.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0099"/>
    <w:rsid w:val="001A4DAD"/>
    <w:rsid w:val="001A4E99"/>
    <w:rsid w:val="001E0BDB"/>
    <w:rsid w:val="001E3A9A"/>
    <w:rsid w:val="00240D01"/>
    <w:rsid w:val="00246E61"/>
    <w:rsid w:val="002E1FDA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6A2D9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7</cp:revision>
  <cp:lastPrinted>2016-07-05T15:28:00Z</cp:lastPrinted>
  <dcterms:created xsi:type="dcterms:W3CDTF">2018-04-25T03:26:00Z</dcterms:created>
  <dcterms:modified xsi:type="dcterms:W3CDTF">2018-06-05T19:52:00Z</dcterms:modified>
</cp:coreProperties>
</file>