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9" w:rsidRPr="00576499" w:rsidRDefault="00576499" w:rsidP="00576499">
      <w:pPr>
        <w:spacing w:after="0" w:line="240" w:lineRule="auto"/>
        <w:rPr>
          <w:rFonts w:ascii="Cambria" w:eastAsia="Times New Roman" w:hAnsi="Cambria" w:cs="Cambria"/>
          <w:color w:val="000000"/>
          <w:sz w:val="20"/>
          <w:szCs w:val="20"/>
          <w:lang w:val="en-US" w:eastAsia="pt-BR"/>
        </w:rPr>
      </w:pPr>
      <w:bookmarkStart w:id="0" w:name="_GoBack"/>
      <w:bookmarkEnd w:id="0"/>
    </w:p>
    <w:p w:rsidR="00576499" w:rsidRPr="00576499" w:rsidRDefault="00576499" w:rsidP="00576499">
      <w:pPr>
        <w:shd w:val="clear" w:color="auto" w:fill="C5E0B3"/>
        <w:spacing w:after="0"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76499">
        <w:rPr>
          <w:rFonts w:asciiTheme="minorHAnsi" w:hAnsiTheme="minorHAnsi" w:cstheme="minorHAnsi"/>
          <w:b/>
          <w:sz w:val="20"/>
          <w:szCs w:val="20"/>
        </w:rPr>
        <w:t>FORMUL</w:t>
      </w:r>
      <w:r w:rsidRPr="00386BCC">
        <w:rPr>
          <w:rFonts w:asciiTheme="minorHAnsi" w:hAnsiTheme="minorHAnsi" w:cstheme="minorHAnsi"/>
          <w:b/>
          <w:sz w:val="20"/>
          <w:szCs w:val="20"/>
        </w:rPr>
        <w:t xml:space="preserve">ÁRIO </w:t>
      </w:r>
      <w:r w:rsidRPr="00386BCC">
        <w:rPr>
          <w:rFonts w:asciiTheme="minorHAnsi" w:hAnsiTheme="minorHAnsi" w:cstheme="minorHAnsi"/>
          <w:b/>
          <w:color w:val="000000"/>
          <w:sz w:val="20"/>
          <w:szCs w:val="20"/>
        </w:rPr>
        <w:t>PARA RECURSO CONTRA RESULTADO PRELIMINAR DAS ISENÇÕES DE TAXA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576499" w:rsidRPr="00576499" w:rsidTr="0020478C">
        <w:trPr>
          <w:trHeight w:val="2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CANDIDATO</w:t>
            </w:r>
          </w:p>
        </w:tc>
      </w:tr>
      <w:tr w:rsidR="00576499" w:rsidRPr="00576499" w:rsidTr="0020478C">
        <w:trPr>
          <w:trHeight w:val="767"/>
          <w:jc w:val="right"/>
        </w:trPr>
        <w:tc>
          <w:tcPr>
            <w:tcW w:w="9922" w:type="dxa"/>
          </w:tcPr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Nome: __________________________________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____________________CPF: _________________________________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15306F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(s) Pleiteado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386BCC" w:rsidRPr="00386B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576499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:</w:t>
            </w:r>
            <w:r w:rsidRPr="00386BCC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 ____________________</w:t>
            </w:r>
            <w:r w:rsidRPr="005764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</w:t>
            </w:r>
            <w:r w:rsidR="0015306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</w:t>
            </w:r>
            <w:r w:rsidR="0015306F" w:rsidRPr="001530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t-BR"/>
              </w:rPr>
              <w:t>Código do Cargo:</w:t>
            </w:r>
            <w:r w:rsidR="0015306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___________</w:t>
            </w:r>
          </w:p>
          <w:p w:rsidR="00576499" w:rsidRPr="00576499" w:rsidRDefault="00576499" w:rsidP="0057649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576499" w:rsidRDefault="0015306F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À Comissão Organizadora da Prefeitura M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unicipal de </w:t>
      </w:r>
      <w:r w:rsidR="00DA4BEA">
        <w:rPr>
          <w:rFonts w:asciiTheme="minorHAnsi" w:hAnsiTheme="minorHAnsi" w:cstheme="minorHAnsi"/>
          <w:sz w:val="20"/>
          <w:szCs w:val="20"/>
        </w:rPr>
        <w:t>Raposa</w:t>
      </w:r>
      <w:r w:rsidR="00576499" w:rsidRPr="00386BCC">
        <w:rPr>
          <w:rFonts w:asciiTheme="minorHAnsi" w:hAnsiTheme="minorHAnsi" w:cstheme="minorHAnsi"/>
          <w:sz w:val="20"/>
          <w:szCs w:val="20"/>
        </w:rPr>
        <w:t xml:space="preserve"> -MA</w:t>
      </w:r>
      <w:r w:rsidR="00576499" w:rsidRPr="00576499">
        <w:rPr>
          <w:rFonts w:asciiTheme="minorHAnsi" w:hAnsiTheme="minorHAnsi" w:cstheme="minorHAnsi"/>
          <w:sz w:val="20"/>
          <w:szCs w:val="20"/>
        </w:rPr>
        <w:t xml:space="preserve"> para fins de </w:t>
      </w:r>
      <w:r w:rsidR="00576499" w:rsidRPr="00386BCC">
        <w:rPr>
          <w:rFonts w:asciiTheme="minorHAnsi" w:hAnsiTheme="minorHAnsi" w:cstheme="minorHAnsi"/>
          <w:b/>
          <w:color w:val="000000"/>
          <w:sz w:val="20"/>
          <w:szCs w:val="20"/>
        </w:rPr>
        <w:t>RECURSO CONTRA RESULTADO PRELIMINAR DAS ISENÇÕES DE TAXA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76499" w:rsidRPr="00576499" w:rsidRDefault="00576499" w:rsidP="0057649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 xml:space="preserve">O único e-mail que será considerado para fins do 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pedido de recurso contra indeferimento de </w:t>
      </w:r>
      <w:r w:rsidRPr="00386BCC">
        <w:rPr>
          <w:rFonts w:asciiTheme="minorHAnsi" w:hAnsiTheme="minorHAnsi" w:cstheme="minorHAnsi"/>
          <w:sz w:val="20"/>
          <w:szCs w:val="20"/>
        </w:rPr>
        <w:t xml:space="preserve">isenção de taxa 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será </w:t>
      </w:r>
      <w:r w:rsidR="00DA4BE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“ima.concursoraposa</w:t>
      </w:r>
      <w:r w:rsidRPr="00386B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@outlook.com</w:t>
      </w:r>
      <w:r w:rsidRPr="00386B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”, </w:t>
      </w:r>
      <w:r w:rsidRPr="00386BCC">
        <w:rPr>
          <w:rFonts w:asciiTheme="minorHAnsi" w:hAnsiTheme="minorHAnsi" w:cstheme="minorHAnsi"/>
          <w:sz w:val="20"/>
          <w:szCs w:val="20"/>
        </w:rPr>
        <w:t>sendo desconsiderado qualquer outra solicitação não enviada por este.</w:t>
      </w:r>
    </w:p>
    <w:p w:rsidR="00576499" w:rsidRPr="00386BCC" w:rsidRDefault="00576499" w:rsidP="005764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Hipótese 01 – Doadores de Sangue e/ou Medula Óssea</w:t>
      </w:r>
      <w:r w:rsidR="00DA4B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>Hipótese 02 – Pessoas de baixa renda comprovada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 ) Apresentar Conta para Ressarcimento de isenção de Taxa</w:t>
      </w:r>
      <w:r w:rsidR="00DA4BEA">
        <w:rPr>
          <w:rFonts w:asciiTheme="minorHAnsi" w:hAnsiTheme="minorHAnsi" w:cstheme="minorHAnsi"/>
          <w:sz w:val="20"/>
          <w:szCs w:val="20"/>
        </w:rPr>
        <w:t xml:space="preserve"> (apenas candidatos que realizaram o pagamento – enviar boleto e comprovante de pagamento.</w:t>
      </w:r>
    </w:p>
    <w:p w:rsidR="00576499" w:rsidRPr="00386BCC" w:rsidRDefault="00576499" w:rsidP="00576499">
      <w:pPr>
        <w:pBdr>
          <w:bottom w:val="single" w:sz="4" w:space="1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86BCC">
        <w:rPr>
          <w:rFonts w:asciiTheme="minorHAnsi" w:hAnsiTheme="minorHAnsi" w:cstheme="minorHAnsi"/>
          <w:sz w:val="20"/>
          <w:szCs w:val="20"/>
        </w:rPr>
        <w:t>(         )</w:t>
      </w:r>
      <w:r w:rsidR="00386BCC" w:rsidRPr="00386BCC">
        <w:rPr>
          <w:rFonts w:asciiTheme="minorHAnsi" w:hAnsiTheme="minorHAnsi" w:cstheme="minorHAnsi"/>
          <w:sz w:val="20"/>
          <w:szCs w:val="20"/>
        </w:rPr>
        <w:t xml:space="preserve"> </w:t>
      </w:r>
      <w:r w:rsidRPr="00386BCC">
        <w:rPr>
          <w:rFonts w:asciiTheme="minorHAnsi" w:hAnsiTheme="minorHAnsi" w:cstheme="minorHAnsi"/>
          <w:sz w:val="20"/>
          <w:szCs w:val="20"/>
        </w:rPr>
        <w:t xml:space="preserve">Correção de Cargo Deferido e </w:t>
      </w:r>
      <w:r w:rsidR="00DA4BEA">
        <w:rPr>
          <w:rFonts w:asciiTheme="minorHAnsi" w:hAnsiTheme="minorHAnsi" w:cstheme="minorHAnsi"/>
          <w:sz w:val="20"/>
          <w:szCs w:val="20"/>
        </w:rPr>
        <w:t>Dado Cadastral</w:t>
      </w:r>
      <w:r w:rsidRPr="00386BCC">
        <w:rPr>
          <w:rFonts w:asciiTheme="minorHAnsi" w:hAnsiTheme="minorHAnsi" w:cstheme="minorHAnsi"/>
          <w:sz w:val="20"/>
          <w:szCs w:val="20"/>
        </w:rPr>
        <w:t>;</w:t>
      </w:r>
      <w:r w:rsidR="00DA4B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306F" w:rsidRPr="0015306F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NOTA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IMPORTANTE</w:t>
      </w:r>
      <w:r w:rsidR="0015306F"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>S</w:t>
      </w:r>
      <w:r w:rsidRPr="0015306F">
        <w:rPr>
          <w:rFonts w:asciiTheme="minorHAnsi" w:hAnsiTheme="minorHAnsi" w:cstheme="minorHAnsi"/>
          <w:b/>
          <w:color w:val="5B9BD5" w:themeColor="accent1"/>
          <w:sz w:val="20"/>
          <w:szCs w:val="20"/>
          <w:shd w:val="clear" w:color="auto" w:fill="FFFFFF"/>
        </w:rPr>
        <w:t xml:space="preserve"> </w:t>
      </w:r>
    </w:p>
    <w:p w:rsidR="0015306F" w:rsidRDefault="00386BCC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1: </w:t>
      </w:r>
      <w:r w:rsidR="00090DE2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s candidatos que tiveram o seu pedido de isenção indeferidos ou que não c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onfiguram na relação preliminar, mesmo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tendo enviado os documentos no prazo estipulado,  deverão impetrar recursos 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até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 dia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do dia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05/10</w:t>
      </w:r>
      <w:r w:rsid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/2018, 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sob pena de indeferimento do pedido de isenção,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para, </w:t>
      </w:r>
      <w:hyperlink r:id="rId8" w:history="1">
        <w:r w:rsidR="00DA4BEA" w:rsidRPr="0012342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ima.concursoraposa@outlook.com,</w:t>
        </w:r>
        <w:r w:rsidR="00DA4BEA" w:rsidRPr="00DA4BEA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não</w:t>
        </w:r>
      </w:hyperlink>
      <w:r w:rsidR="0015306F" w:rsidRPr="0015306F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podendo, portanto, mais </w:t>
      </w:r>
      <w:r w:rsidR="0015306F" w:rsidRP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juntar documentação 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não enviada oportunamente</w:t>
      </w:r>
      <w:r w:rsidR="00DA4B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4BEA" w:rsidRPr="00DA4BEA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exceto</w:t>
      </w:r>
      <w:r w:rsidR="00DA4BEA" w:rsidRPr="00DA4B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4B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para o jovem que ainda não ingressou no mercado de trabalho que poderá apresentar o Extrato </w:t>
      </w:r>
      <w:r w:rsidR="00DA4BEA" w:rsidRPr="00DA4B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ou certidão expedida pelo INSS com dados cadastrais contidos no CNIS (Cadastro Nacional de Informação Social) ;</w:t>
      </w:r>
      <w:r w:rsidR="001530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A4BEA" w:rsidRDefault="00090DE2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2: </w:t>
      </w:r>
      <w:r w:rsidR="00DA4BEA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Os candidatos que tiveram seu pedido de isenção indeferido por falta de documentação deverão fazer a inscrição do certame de forma regular através do pagamento do boleto.</w:t>
      </w:r>
    </w:p>
    <w:p w:rsidR="0015306F" w:rsidRPr="00576499" w:rsidRDefault="00DA4BEA" w:rsidP="00386BCC">
      <w:pPr>
        <w:spacing w:before="60" w:after="60" w:line="240" w:lineRule="auto"/>
        <w:ind w:right="174"/>
        <w:jc w:val="both"/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3.</w:t>
      </w:r>
      <w:r w:rsidR="0015306F" w:rsidRPr="0015306F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Os e-mails de recursos deverão ser encaminhados, preferencialmente pelo mesmo e-mail que foi enviado para o pedido de isenção de taxa.</w:t>
      </w:r>
    </w:p>
    <w:p w:rsidR="00576499" w:rsidRDefault="00576499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______________, __________de _____________________________ de 2018.</w:t>
      </w:r>
    </w:p>
    <w:p w:rsidR="00386BCC" w:rsidRPr="00576499" w:rsidRDefault="00386BCC" w:rsidP="00386B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</w:p>
    <w:p w:rsidR="00576499" w:rsidRPr="00576499" w:rsidRDefault="00576499" w:rsidP="005764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pt-BR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________________________________________________________</w:t>
      </w:r>
    </w:p>
    <w:p w:rsidR="00EA19C5" w:rsidRPr="00386BCC" w:rsidRDefault="00576499" w:rsidP="00386BC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6499">
        <w:rPr>
          <w:rFonts w:asciiTheme="minorHAnsi" w:hAnsiTheme="minorHAnsi" w:cstheme="minorHAnsi"/>
          <w:color w:val="000000"/>
          <w:sz w:val="20"/>
          <w:szCs w:val="20"/>
          <w:lang w:eastAsia="pt-BR"/>
        </w:rPr>
        <w:t>Assinatura do Candidato (a).</w:t>
      </w:r>
    </w:p>
    <w:sectPr w:rsidR="00EA19C5" w:rsidRPr="00386BCC" w:rsidSect="00F97EDE">
      <w:headerReference w:type="default" r:id="rId9"/>
      <w:footerReference w:type="default" r:id="rId10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2A" w:rsidRDefault="0004222A" w:rsidP="003C7A17">
      <w:pPr>
        <w:spacing w:after="0" w:line="240" w:lineRule="auto"/>
      </w:pPr>
      <w:r>
        <w:separator/>
      </w:r>
    </w:p>
  </w:endnote>
  <w:endnote w:type="continuationSeparator" w:id="0">
    <w:p w:rsidR="0004222A" w:rsidRDefault="0004222A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26" name="Imagem 4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222A" w:rsidRPr="0004222A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4222A" w:rsidRPr="0004222A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2A" w:rsidRDefault="0004222A" w:rsidP="003C7A17">
      <w:pPr>
        <w:spacing w:after="0" w:line="240" w:lineRule="auto"/>
      </w:pPr>
      <w:r>
        <w:separator/>
      </w:r>
    </w:p>
  </w:footnote>
  <w:footnote w:type="continuationSeparator" w:id="0">
    <w:p w:rsidR="0004222A" w:rsidRDefault="0004222A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DA4BEA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7FB64C7" wp14:editId="4255E96E">
              <wp:simplePos x="0" y="0"/>
              <wp:positionH relativeFrom="page">
                <wp:align>center</wp:align>
              </wp:positionH>
              <wp:positionV relativeFrom="page">
                <wp:posOffset>452755</wp:posOffset>
              </wp:positionV>
              <wp:extent cx="4354195" cy="885825"/>
              <wp:effectExtent l="0" t="0" r="8255" b="952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ESTADO DO MARANHÃO</w:t>
                          </w:r>
                        </w:p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PREFEITURA MUNICIPAL DE RAPOSA-MA</w:t>
                          </w:r>
                        </w:p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CNPJ: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2"/>
                              <w:u w:val="none"/>
                            </w:rPr>
                            <w:t xml:space="preserve"> 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01.612.325/0001-98</w:t>
                          </w:r>
                        </w:p>
                        <w:p w:rsidR="00DA4BEA" w:rsidRPr="00DA4BEA" w:rsidRDefault="00DA4BEA" w:rsidP="00DA4BEA">
                          <w:pPr>
                            <w:pStyle w:val="Subttulo"/>
                            <w:jc w:val="center"/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</w:pP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INSTIT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1"/>
                              <w:u w:val="none"/>
                            </w:rPr>
                            <w:t>U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TO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1"/>
                              <w:u w:val="none"/>
                            </w:rPr>
                            <w:t xml:space="preserve"> M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ACHADO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spacing w:val="1"/>
                              <w:u w:val="none"/>
                            </w:rPr>
                            <w:t xml:space="preserve"> </w:t>
                          </w:r>
                          <w:r w:rsidRPr="00DA4BEA">
                            <w:rPr>
                              <w:rFonts w:eastAsia="Cambria"/>
                              <w:color w:val="000000" w:themeColor="text1"/>
                              <w:u w:val="none"/>
                            </w:rPr>
                            <w:t>DE ASSIS</w:t>
                          </w:r>
                        </w:p>
                        <w:p w:rsidR="00DA4BEA" w:rsidRPr="00DA4BEA" w:rsidRDefault="00DA4BEA" w:rsidP="00DA4BEA">
                          <w:pPr>
                            <w:ind w:left="533" w:right="543"/>
                            <w:jc w:val="center"/>
                            <w:rPr>
                              <w:rFonts w:eastAsia="Cambria"/>
                              <w:i/>
                              <w:color w:val="000000" w:themeColor="text1"/>
                              <w:w w:val="99"/>
                              <w:sz w:val="24"/>
                              <w:szCs w:val="26"/>
                            </w:rPr>
                          </w:pP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Se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r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iedade, com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p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2"/>
                              <w:szCs w:val="24"/>
                            </w:rPr>
                            <w:t>r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s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so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 xml:space="preserve">e 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c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o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m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p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e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t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ê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n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-1"/>
                              <w:szCs w:val="24"/>
                            </w:rPr>
                            <w:t>c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Pr="00DA4BEA">
                            <w:rPr>
                              <w:rFonts w:eastAsia="Cambria"/>
                              <w:i/>
                              <w:color w:val="000000" w:themeColor="text1"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DA4BEA" w:rsidRPr="0099140D" w:rsidRDefault="00DA4BEA" w:rsidP="00DA4BEA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64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5.65pt;width:342.85pt;height:69.75pt;z-index:-25164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" filled="f" stroked="f">
              <v:textbox inset="0,0,0,0">
                <w:txbxContent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ESTADO DO MARANHÃO</w:t>
                    </w:r>
                  </w:p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PREFEITURA MUNICIPAL DE RAPOSA-MA</w:t>
                    </w:r>
                  </w:p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CNPJ: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2"/>
                        <w:u w:val="none"/>
                      </w:rPr>
                      <w:t xml:space="preserve"> 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01.612.325/0001-98</w:t>
                    </w:r>
                  </w:p>
                  <w:p w:rsidR="00DA4BEA" w:rsidRPr="00DA4BEA" w:rsidRDefault="00DA4BEA" w:rsidP="00DA4BEA">
                    <w:pPr>
                      <w:pStyle w:val="Subttulo"/>
                      <w:jc w:val="center"/>
                      <w:rPr>
                        <w:rFonts w:eastAsia="Cambria"/>
                        <w:color w:val="000000" w:themeColor="text1"/>
                        <w:u w:val="none"/>
                      </w:rPr>
                    </w:pP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INSTIT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1"/>
                        <w:u w:val="none"/>
                      </w:rPr>
                      <w:t>U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TO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1"/>
                        <w:u w:val="none"/>
                      </w:rPr>
                      <w:t xml:space="preserve"> M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ACHADO</w:t>
                    </w:r>
                    <w:r w:rsidRPr="00DA4BEA">
                      <w:rPr>
                        <w:rFonts w:eastAsia="Cambria"/>
                        <w:color w:val="000000" w:themeColor="text1"/>
                        <w:spacing w:val="1"/>
                        <w:u w:val="none"/>
                      </w:rPr>
                      <w:t xml:space="preserve"> </w:t>
                    </w:r>
                    <w:r w:rsidRPr="00DA4BEA">
                      <w:rPr>
                        <w:rFonts w:eastAsia="Cambria"/>
                        <w:color w:val="000000" w:themeColor="text1"/>
                        <w:u w:val="none"/>
                      </w:rPr>
                      <w:t>DE ASSIS</w:t>
                    </w:r>
                  </w:p>
                  <w:p w:rsidR="00DA4BEA" w:rsidRPr="00DA4BEA" w:rsidRDefault="00DA4BEA" w:rsidP="00DA4BEA">
                    <w:pPr>
                      <w:ind w:left="533" w:right="543"/>
                      <w:jc w:val="center"/>
                      <w:rPr>
                        <w:rFonts w:eastAsia="Cambria"/>
                        <w:i/>
                        <w:color w:val="000000" w:themeColor="text1"/>
                        <w:w w:val="99"/>
                        <w:sz w:val="24"/>
                        <w:szCs w:val="26"/>
                      </w:rPr>
                    </w:pP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Se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r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iedade, com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p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2"/>
                        <w:szCs w:val="24"/>
                      </w:rPr>
                      <w:t>r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s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so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2"/>
                        <w:szCs w:val="24"/>
                      </w:rPr>
                      <w:t xml:space="preserve"> 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 xml:space="preserve">e 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c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o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m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p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e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t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ê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n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-1"/>
                        <w:szCs w:val="24"/>
                      </w:rPr>
                      <w:t>c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zCs w:val="24"/>
                      </w:rPr>
                      <w:t>i</w:t>
                    </w:r>
                    <w:r w:rsidRPr="00DA4BEA">
                      <w:rPr>
                        <w:rFonts w:eastAsia="Cambria"/>
                        <w:i/>
                        <w:color w:val="000000" w:themeColor="text1"/>
                        <w:spacing w:val="1"/>
                        <w:szCs w:val="24"/>
                      </w:rPr>
                      <w:t>a</w:t>
                    </w: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DA4BEA" w:rsidRPr="0099140D" w:rsidRDefault="00DA4BEA" w:rsidP="00DA4BEA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F6557">
      <w:rPr>
        <w:rFonts w:ascii="Arial Black" w:hAnsi="Arial Black"/>
        <w:b/>
        <w:noProof/>
        <w:lang w:eastAsia="pt-BR"/>
      </w:rPr>
      <w:drawing>
        <wp:anchor distT="0" distB="0" distL="114300" distR="114300" simplePos="0" relativeHeight="251665920" behindDoc="1" locked="0" layoutInCell="1" allowOverlap="1" wp14:anchorId="680C6D2E" wp14:editId="3FC56F14">
          <wp:simplePos x="0" y="0"/>
          <wp:positionH relativeFrom="column">
            <wp:posOffset>-104775</wp:posOffset>
          </wp:positionH>
          <wp:positionV relativeFrom="paragraph">
            <wp:posOffset>-19685</wp:posOffset>
          </wp:positionV>
          <wp:extent cx="942975" cy="933450"/>
          <wp:effectExtent l="0" t="0" r="9525" b="0"/>
          <wp:wrapTight wrapText="bothSides">
            <wp:wrapPolygon edited="0">
              <wp:start x="0" y="0"/>
              <wp:lineTo x="0" y="21159"/>
              <wp:lineTo x="21382" y="21159"/>
              <wp:lineTo x="2138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1443254A" wp14:editId="6EFA453F">
          <wp:simplePos x="0" y="0"/>
          <wp:positionH relativeFrom="margin">
            <wp:posOffset>5728335</wp:posOffset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25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23F7907" wp14:editId="2812ADD4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7FDFA" id="Group 319" o:spid="_x0000_s1026" style="position:absolute;margin-left:37.15pt;margin-top:116.9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FA35EE7" wp14:editId="697CA94B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014B8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3D0C4D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19A"/>
    <w:multiLevelType w:val="hybridMultilevel"/>
    <w:tmpl w:val="7842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4053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222A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0DE2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264E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9B5"/>
    <w:rsid w:val="00150AEC"/>
    <w:rsid w:val="00151BF1"/>
    <w:rsid w:val="00152718"/>
    <w:rsid w:val="0015306F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9DD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03FC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4CE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BCC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5E91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3DD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633E"/>
    <w:rsid w:val="003F146F"/>
    <w:rsid w:val="003F1EAB"/>
    <w:rsid w:val="003F2FA7"/>
    <w:rsid w:val="003F3099"/>
    <w:rsid w:val="003F5346"/>
    <w:rsid w:val="003F54A4"/>
    <w:rsid w:val="003F5BBB"/>
    <w:rsid w:val="003F5F9A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07294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6499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5EE1"/>
    <w:rsid w:val="007665B1"/>
    <w:rsid w:val="0076735E"/>
    <w:rsid w:val="00770EBD"/>
    <w:rsid w:val="00770FC0"/>
    <w:rsid w:val="00772912"/>
    <w:rsid w:val="007753E1"/>
    <w:rsid w:val="007755B9"/>
    <w:rsid w:val="00775A9E"/>
    <w:rsid w:val="007767DC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1E6B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417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5DB9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850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265D"/>
    <w:rsid w:val="00AA4B86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2D12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97BD2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6DBD"/>
    <w:rsid w:val="00BD7E41"/>
    <w:rsid w:val="00BE0183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4EAE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1E87"/>
    <w:rsid w:val="00CB38AC"/>
    <w:rsid w:val="00CB570E"/>
    <w:rsid w:val="00CB5E04"/>
    <w:rsid w:val="00CB612C"/>
    <w:rsid w:val="00CB6B14"/>
    <w:rsid w:val="00CB6BAC"/>
    <w:rsid w:val="00CC01E3"/>
    <w:rsid w:val="00CC0974"/>
    <w:rsid w:val="00CC0A00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4BEA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2CF9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404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19C5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5A47"/>
    <w:rsid w:val="00EF1ED5"/>
    <w:rsid w:val="00EF2920"/>
    <w:rsid w:val="00EF2C86"/>
    <w:rsid w:val="00EF5030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raposa@outlook.com,%20n&#227;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1E31-9CF9-4AA1-8E86-BB39D3C7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2144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crescer altos</cp:lastModifiedBy>
  <cp:revision>2</cp:revision>
  <cp:lastPrinted>2018-05-09T21:38:00Z</cp:lastPrinted>
  <dcterms:created xsi:type="dcterms:W3CDTF">2018-10-03T12:51:00Z</dcterms:created>
  <dcterms:modified xsi:type="dcterms:W3CDTF">2018-10-03T12:51:00Z</dcterms:modified>
</cp:coreProperties>
</file>