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E96586">
        <w:tc>
          <w:tcPr>
            <w:tcW w:w="9819" w:type="dxa"/>
            <w:shd w:val="clear" w:color="auto" w:fill="5B9BD5" w:themeFill="accent1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CC3951">
        <w:rPr>
          <w:rFonts w:asciiTheme="minorHAnsi" w:hAnsiTheme="minorHAnsi" w:cstheme="minorHAnsi"/>
          <w:b/>
          <w:color w:val="FF0000"/>
        </w:rPr>
        <w:t>11</w:t>
      </w:r>
      <w:r w:rsidR="002E7D05">
        <w:rPr>
          <w:rFonts w:asciiTheme="minorHAnsi" w:hAnsiTheme="minorHAnsi" w:cstheme="minorHAnsi"/>
          <w:b/>
          <w:color w:val="FF0000"/>
        </w:rPr>
        <w:t xml:space="preserve">/02/2019 e </w:t>
      </w:r>
      <w:r w:rsidR="00CC3951">
        <w:rPr>
          <w:rFonts w:asciiTheme="minorHAnsi" w:hAnsiTheme="minorHAnsi" w:cstheme="minorHAnsi"/>
          <w:b/>
          <w:color w:val="FF0000"/>
        </w:rPr>
        <w:t>12</w:t>
      </w:r>
      <w:r w:rsidR="002E7D05">
        <w:rPr>
          <w:rFonts w:asciiTheme="minorHAnsi" w:hAnsiTheme="minorHAnsi" w:cstheme="minorHAnsi"/>
          <w:b/>
          <w:color w:val="FF0000"/>
        </w:rPr>
        <w:t>/02/2019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2E7D05">
        <w:rPr>
          <w:b/>
          <w:color w:val="1F4E79" w:themeColor="accent1" w:themeShade="80"/>
        </w:rPr>
        <w:t>ima.</w:t>
      </w:r>
      <w:r w:rsidR="00CC3951">
        <w:rPr>
          <w:b/>
          <w:color w:val="1F4E79" w:themeColor="accent1" w:themeShade="80"/>
        </w:rPr>
        <w:t>concursopacolumiar</w:t>
      </w:r>
      <w:r w:rsidR="002E7D05">
        <w:rPr>
          <w:b/>
          <w:color w:val="1F4E79" w:themeColor="accent1" w:themeShade="80"/>
        </w:rPr>
        <w:t>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CC3951">
        <w:rPr>
          <w:rFonts w:asciiTheme="minorHAnsi" w:eastAsia="Times New Roman" w:hAnsiTheme="minorHAnsi" w:cstheme="minorHAnsi"/>
          <w:bCs/>
        </w:rPr>
        <w:t>CONCURSO PÚBLICO DA PREFEITURA MUNICIPAL DE PAÇO DO LUMIAR</w:t>
      </w:r>
      <w:r w:rsidR="002E7D05">
        <w:rPr>
          <w:rFonts w:asciiTheme="minorHAnsi" w:eastAsia="Times New Roman" w:hAnsiTheme="minorHAnsi" w:cstheme="minorHAnsi"/>
          <w:bCs/>
        </w:rPr>
        <w:t xml:space="preserve"> </w:t>
      </w:r>
      <w:r w:rsidR="00FF5519">
        <w:rPr>
          <w:rFonts w:asciiTheme="minorHAnsi" w:eastAsia="Times New Roman" w:hAnsiTheme="minorHAnsi" w:cstheme="minorHAnsi"/>
          <w:bCs/>
        </w:rPr>
        <w:t xml:space="preserve">- </w:t>
      </w:r>
      <w:r w:rsidR="002E7D05">
        <w:rPr>
          <w:rFonts w:asciiTheme="minorHAnsi" w:eastAsia="Times New Roman" w:hAnsiTheme="minorHAnsi" w:cstheme="minorHAnsi"/>
          <w:bCs/>
        </w:rPr>
        <w:t>MA</w:t>
      </w:r>
      <w:r w:rsidR="00165DCE">
        <w:rPr>
          <w:rFonts w:asciiTheme="minorHAnsi" w:eastAsia="Times New Roman" w:hAnsiTheme="minorHAnsi" w:cstheme="minorHAnsi"/>
          <w:bCs/>
        </w:rPr>
        <w:t>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="00CC3951">
        <w:rPr>
          <w:b/>
          <w:color w:val="1F4E79" w:themeColor="accent1" w:themeShade="80"/>
        </w:rPr>
        <w:t>ima.concursopacolumiar</w:t>
      </w:r>
      <w:bookmarkStart w:id="0" w:name="_GoBack"/>
      <w:bookmarkEnd w:id="0"/>
      <w:r w:rsidR="002E7D05">
        <w:rPr>
          <w:b/>
          <w:color w:val="1F4E79" w:themeColor="accent1" w:themeShade="80"/>
        </w:rPr>
        <w:t>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2E7D05">
        <w:rPr>
          <w:rFonts w:asciiTheme="minorHAnsi" w:hAnsiTheme="minorHAnsi" w:cstheme="minorHAnsi"/>
        </w:rPr>
        <w:t>____ de fevereiro</w:t>
      </w:r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344209">
        <w:rPr>
          <w:rFonts w:asciiTheme="minorHAnsi" w:hAnsiTheme="minorHAnsi" w:cstheme="minorHAnsi"/>
        </w:rPr>
        <w:t>2019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08" w:rsidRDefault="00AC4808" w:rsidP="003C7A17">
      <w:pPr>
        <w:spacing w:after="0" w:line="240" w:lineRule="auto"/>
      </w:pPr>
      <w:r>
        <w:separator/>
      </w:r>
    </w:p>
  </w:endnote>
  <w:endnote w:type="continuationSeparator" w:id="0">
    <w:p w:rsidR="00AC4808" w:rsidRDefault="00AC4808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C3951" w:rsidRPr="00CC395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C3951" w:rsidRPr="00CC3951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08" w:rsidRDefault="00AC4808" w:rsidP="003C7A17">
      <w:pPr>
        <w:spacing w:after="0" w:line="240" w:lineRule="auto"/>
      </w:pPr>
      <w:r>
        <w:separator/>
      </w:r>
    </w:p>
  </w:footnote>
  <w:footnote w:type="continuationSeparator" w:id="0">
    <w:p w:rsidR="00AC4808" w:rsidRDefault="00AC4808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FF5519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posOffset>-249555</wp:posOffset>
              </wp:positionH>
              <wp:positionV relativeFrom="page">
                <wp:posOffset>457200</wp:posOffset>
              </wp:positionV>
              <wp:extent cx="5619115" cy="967105"/>
              <wp:effectExtent l="0" t="0" r="63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2E7D05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MARANHÃO</w:t>
                          </w:r>
                        </w:p>
                        <w:p w:rsidR="007A6F3D" w:rsidRDefault="00F908BF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CONCURSO PÚBL</w:t>
                          </w:r>
                          <w:r w:rsidR="00CC3951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ICO DA PREFEITURA MUNICIPAL DE PAÇO DO LUMIAR - MA</w:t>
                          </w:r>
                        </w:p>
                        <w:p w:rsidR="00FB1A94" w:rsidRP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65pt;margin-top:36pt;width:442.45pt;height:7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0rAIAAKo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F2AESct9OieDhqtxYACU56+Uwl43XXgpwfYBldLVXW3ovimEBebmvA9vZFS9DUlJaTnm5vuxdUR&#10;RxmQXf9RlBCGHLSwQEMlW1M7qAYCdGjTw7k1JpUCNsPIj30/xKiAszha+F5oQ5Bkut1Jpd9T0SJj&#10;pFhC6y06Od4qbbIhyeRignGRs6ax7W/4sw1wHHcgNlw1ZyYL283H2Iu3y+0ycIJ5tHUCL8ucm3wT&#10;OFHuL8LsXbbZZP5PE9cPkpqVJeUmzKQsP/izzp00PmrirC0lGlYaOJOSkvvdppHoSEDZuf1OBblw&#10;c5+nYYsAXF5Q8ueBt57HTh4tF06QB6ETL7yl4/nxOo68IA6y/DmlW8bpv1NCPXQynIejmH7LzbPf&#10;a24kaZmG2dGwNsXLsxNJjAS3vLSt1YQ1o31RCpP+Uymg3VOjrWCNRke16mE3AIpR8U6UDyBdKUBZ&#10;oE8YeGDUQv7AqIfhkWL1/UAkxaj5wEH+ZtJMhpyM3WQQXsDVFGuMRnOjx4l06CTb14A8PjAubuCJ&#10;VMyq9ymL08OCgWBJnIaXmTiX/9bracSufgEAAP//AwBQSwMEFAAGAAgAAAAhAC/4YtjgAAAACgEA&#10;AA8AAABkcnMvZG93bnJldi54bWxMj0FPg0AQhe8m/ofNmHhrF6FiiwxNY/RkYqR48LiwWyBlZ5Hd&#10;tvjvHU96nMyX976Xb2c7iLOZfO8I4W4ZgTDUON1Ti/BRvSzWIHxQpNXgyCB8Gw/b4voqV5l2FyrN&#10;eR9awSHkM4XQhTBmUvqmM1b5pRsN8e/gJqsCn1Mr9aQuHG4HGUdRKq3qiRs6NZqnzjTH/cki7D6p&#10;fO6/3ur38lD2VbWJ6DU9It7ezLtHEMHM4Q+GX31Wh4Kdanci7cWAsEg2CaMIDzFvYmC9uk9B1Ahx&#10;vEpAFrn8P6H4AQAA//8DAFBLAQItABQABgAIAAAAIQC2gziS/gAAAOEBAAATAAAAAAAAAAAAAAAA&#10;AAAAAABbQ29udGVudF9UeXBlc10ueG1sUEsBAi0AFAAGAAgAAAAhADj9If/WAAAAlAEAAAsAAAAA&#10;AAAAAAAAAAAALwEAAF9yZWxzLy5yZWxzUEsBAi0AFAAGAAgAAAAhAN1i7DSsAgAAqgUAAA4AAAAA&#10;AAAAAAAAAAAALgIAAGRycy9lMm9Eb2MueG1sUEsBAi0AFAAGAAgAAAAhAC/4YtjgAAAACgEAAA8A&#10;AAAAAAAAAAAAAAAABgUAAGRycy9kb3ducmV2LnhtbFBLBQYAAAAABAAEAPMAAAATBgAAAAA=&#10;" filled="f" stroked="f">
              <v:textbox inset="0,0,0,0">
                <w:txbxContent>
                  <w:p w:rsidR="007A6F3D" w:rsidRPr="007A6F3D" w:rsidRDefault="002E7D05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MARANHÃO</w:t>
                    </w:r>
                  </w:p>
                  <w:p w:rsidR="007A6F3D" w:rsidRDefault="00F908BF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CONCURSO PÚBL</w:t>
                    </w:r>
                    <w:r w:rsidR="00CC3951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ICO DA PREFEITURA MUNICIPAL DE PAÇO DO LUMIAR - MA</w:t>
                    </w:r>
                  </w:p>
                  <w:p w:rsidR="00FB1A94" w:rsidRP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DCE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E7D05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209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366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18DE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26E1F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0F6D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4BE5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C4808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951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586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8BF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2D0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538"/>
    <w:rsid w:val="00FC37A5"/>
    <w:rsid w:val="00FC402A"/>
    <w:rsid w:val="00FC679B"/>
    <w:rsid w:val="00FC76B6"/>
    <w:rsid w:val="00FC7745"/>
    <w:rsid w:val="00FD20F6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5519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015B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8D291-5452-4E4F-AD00-7E6CCEB2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1490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Rodrigues</cp:lastModifiedBy>
  <cp:revision>2</cp:revision>
  <cp:lastPrinted>2018-03-29T00:19:00Z</cp:lastPrinted>
  <dcterms:created xsi:type="dcterms:W3CDTF">2019-02-08T22:51:00Z</dcterms:created>
  <dcterms:modified xsi:type="dcterms:W3CDTF">2019-02-08T22:51:00Z</dcterms:modified>
</cp:coreProperties>
</file>