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46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0B25D8" w:rsidRPr="000B25D8">
        <w:rPr>
          <w:rFonts w:ascii="Gill Sans MT" w:hAnsi="Gill Sans MT" w:cstheme="minorHAnsi"/>
          <w:b/>
          <w:sz w:val="20"/>
          <w:szCs w:val="22"/>
        </w:rPr>
        <w:t>MARANHÃO</w:t>
      </w:r>
    </w:p>
    <w:p w:rsidR="00FE1782" w:rsidRPr="000B25D8" w:rsidRDefault="00F10146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>
        <w:rPr>
          <w:rFonts w:ascii="Gill Sans MT" w:hAnsi="Gill Sans MT" w:cstheme="minorHAnsi"/>
          <w:b/>
          <w:sz w:val="20"/>
          <w:szCs w:val="22"/>
        </w:rPr>
        <w:t>CÂMARA MUNICIPAL DE PASTOS BONS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F10146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F10146">
      <w:pPr>
        <w:shd w:val="clear" w:color="auto" w:fill="E5B8B7" w:themeFill="accen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F10146">
        <w:rPr>
          <w:rFonts w:ascii="Gill Sans MT" w:hAnsi="Gill Sans MT"/>
          <w:b/>
          <w:sz w:val="22"/>
        </w:rPr>
        <w:t>–</w:t>
      </w:r>
      <w:r w:rsidR="000B25D8">
        <w:rPr>
          <w:rFonts w:ascii="Gill Sans MT" w:hAnsi="Gill Sans MT"/>
          <w:b/>
          <w:sz w:val="22"/>
        </w:rPr>
        <w:t xml:space="preserve"> </w:t>
      </w:r>
      <w:r w:rsidR="00F10146">
        <w:rPr>
          <w:rFonts w:ascii="Gill Sans MT" w:hAnsi="Gill Sans MT"/>
          <w:b/>
          <w:sz w:val="22"/>
        </w:rPr>
        <w:t>CARGOS DA CÂMARA MUNICIPAL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</w:p>
        </w:tc>
      </w:tr>
    </w:tbl>
    <w:p w:rsidR="0057524C" w:rsidRPr="00427C75" w:rsidRDefault="00F10146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100.45pt;z-index:251658752;mso-position-horizontal-relative:text;mso-position-vertical-relative:text">
            <v:textbox style="mso-next-textbox:#_x0000_s1032">
              <w:txbxContent>
                <w:p w:rsidR="00705F78" w:rsidRPr="00CA0D2F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ATENÇÃO</w:t>
                  </w:r>
                  <w:r w:rsidR="00427C75"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: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1 - Use uma folha para cada questão.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3 – Prazo para recurso: 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13 e 14 de março de 2019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4 – Enviar os recursos neste formato para o e-mail</w:t>
                  </w: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="00F10146" w:rsidRPr="00F10146">
                      <w:rPr>
                        <w:rStyle w:val="Hyperlink"/>
                        <w:b/>
                        <w:u w:val="none"/>
                      </w:rPr>
                      <w:t>ima.concursocamarapb@outlook.com</w:t>
                    </w:r>
                  </w:hyperlink>
                  <w:r w:rsidR="00F10146" w:rsidRPr="00F10146"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informando no título da mensagem do e-mail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  <w:u w:val="single"/>
                    </w:rPr>
                    <w:t>o cargo e o número da questão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a qual se pretende entrar com recurso.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 xml:space="preserve">Exemplo: </w:t>
                  </w:r>
                  <w:r w:rsidR="00F10146"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Auxiliar Operacional de serviços Diversos</w:t>
                  </w: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 xml:space="preserve"> – Q. </w:t>
                  </w:r>
                  <w:r w:rsidR="00F10146"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26</w:t>
                  </w:r>
                </w:p>
                <w:p w:rsidR="00CA0D2F" w:rsidRPr="00CA0D2F" w:rsidRDefault="00CA0D2F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CA0D2F"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CA0D2F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427C75" w:rsidRDefault="00CA0D2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F10146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F10146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10146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0845BFBF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concursocamarapb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25</cp:revision>
  <cp:lastPrinted>2016-07-05T15:28:00Z</cp:lastPrinted>
  <dcterms:created xsi:type="dcterms:W3CDTF">2015-07-08T19:33:00Z</dcterms:created>
  <dcterms:modified xsi:type="dcterms:W3CDTF">2019-03-12T04:30:00Z</dcterms:modified>
</cp:coreProperties>
</file>