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7E71789D" wp14:editId="622D2DB2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EED">
        <w:rPr>
          <w:rFonts w:ascii="Gill Sans MT" w:hAnsi="Gill Sans MT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ESTADO DO </w:t>
      </w:r>
      <w:r w:rsidR="000B25D8" w:rsidRPr="000B25D8">
        <w:rPr>
          <w:rFonts w:ascii="Gill Sans MT" w:hAnsi="Gill Sans MT" w:cstheme="minorHAnsi"/>
          <w:b/>
          <w:sz w:val="20"/>
          <w:szCs w:val="22"/>
        </w:rPr>
        <w:t>MARANHÃO</w:t>
      </w:r>
    </w:p>
    <w:p w:rsidR="00FE1782" w:rsidRPr="000B25D8" w:rsidRDefault="00713EED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>
        <w:rPr>
          <w:rFonts w:ascii="Gill Sans MT" w:hAnsi="Gill Sans MT" w:cstheme="minorHAnsi"/>
          <w:b/>
          <w:sz w:val="20"/>
          <w:szCs w:val="22"/>
        </w:rPr>
        <w:t>PREFEITURA</w:t>
      </w:r>
      <w:r w:rsidR="00F10146">
        <w:rPr>
          <w:rFonts w:ascii="Gill Sans MT" w:hAnsi="Gill Sans MT" w:cstheme="minorHAnsi"/>
          <w:b/>
          <w:sz w:val="20"/>
          <w:szCs w:val="22"/>
        </w:rPr>
        <w:t xml:space="preserve"> MUNICIPAL DE PASTOS BONS</w:t>
      </w:r>
    </w:p>
    <w:p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:rsidR="00FE1782" w:rsidRPr="00427C75" w:rsidRDefault="00713EE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0B25D8" w:rsidRPr="000B25D8" w:rsidRDefault="008D7AA2" w:rsidP="00713EED">
      <w:pPr>
        <w:shd w:val="clear" w:color="auto" w:fill="FFFF66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  <w:r w:rsidR="00F10146">
        <w:rPr>
          <w:rFonts w:ascii="Gill Sans MT" w:hAnsi="Gill Sans MT"/>
          <w:b/>
          <w:sz w:val="22"/>
        </w:rPr>
        <w:t>–</w:t>
      </w:r>
      <w:r w:rsidR="000B25D8">
        <w:rPr>
          <w:rFonts w:ascii="Gill Sans MT" w:hAnsi="Gill Sans MT"/>
          <w:b/>
          <w:sz w:val="22"/>
        </w:rPr>
        <w:t xml:space="preserve"> </w:t>
      </w:r>
      <w:r w:rsidR="00F10146">
        <w:rPr>
          <w:rFonts w:ascii="Gill Sans MT" w:hAnsi="Gill Sans MT"/>
          <w:b/>
          <w:sz w:val="22"/>
        </w:rPr>
        <w:t xml:space="preserve">CARGOS DA </w:t>
      </w:r>
      <w:r w:rsidR="00713EED">
        <w:rPr>
          <w:rFonts w:ascii="Gill Sans MT" w:hAnsi="Gill Sans MT"/>
          <w:b/>
          <w:sz w:val="22"/>
        </w:rPr>
        <w:t>PREFEITURA MUNICIPAL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(COLOCAR O NOME DO CARGO)</w:t>
            </w:r>
          </w:p>
        </w:tc>
      </w:tr>
    </w:tbl>
    <w:p w:rsidR="0057524C" w:rsidRPr="00427C75" w:rsidRDefault="00713EE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100.45pt;z-index:251658752;mso-position-horizontal-relative:text;mso-position-vertical-relative:text">
            <v:textbox style="mso-next-textbox:#_x0000_s1032">
              <w:txbxContent>
                <w:p w:rsidR="00705F78" w:rsidRPr="00CA0D2F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Gill Sans MT" w:hAnsi="Gill Sans MT"/>
                      <w:b/>
                      <w:sz w:val="22"/>
                      <w:szCs w:val="22"/>
                    </w:rPr>
                  </w:pPr>
                  <w:r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ATENÇÃO</w:t>
                  </w:r>
                  <w:r w:rsidR="00427C75" w:rsidRPr="00CA0D2F">
                    <w:rPr>
                      <w:rFonts w:ascii="Gill Sans MT" w:hAnsi="Gill Sans MT"/>
                      <w:b/>
                      <w:sz w:val="22"/>
                      <w:szCs w:val="22"/>
                    </w:rPr>
                    <w:t>: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1 - Use uma folha para cada questão.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2 - Caso alguma questão seja anulada, os pontos a ela correspondentes serão atribuídos a todos os candidatos.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 xml:space="preserve">3 – Prazo para recurso: </w:t>
                  </w:r>
                  <w:r>
                    <w:rPr>
                      <w:rFonts w:ascii="Gill Sans MT" w:hAnsi="Gill Sans MT"/>
                      <w:b/>
                      <w:color w:val="FF0000"/>
                      <w:sz w:val="22"/>
                      <w:szCs w:val="22"/>
                    </w:rPr>
                    <w:t>13 e 14 de março de 2019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/>
                      <w:sz w:val="22"/>
                      <w:szCs w:val="22"/>
                    </w:rPr>
                    <w:t>4 – Enviar os recursos neste formato para o e-mail</w:t>
                  </w:r>
                  <w:r>
                    <w:rPr>
                      <w:rFonts w:ascii="Gill Sans MT" w:hAnsi="Gill Sans MT"/>
                      <w:b/>
                      <w:sz w:val="22"/>
                      <w:szCs w:val="22"/>
                    </w:rPr>
                    <w:t xml:space="preserve">  </w:t>
                  </w:r>
                  <w:hyperlink r:id="rId5" w:history="1">
                    <w:r w:rsidR="00713EED" w:rsidRPr="00713EED">
                      <w:rPr>
                        <w:rStyle w:val="Hyperlink"/>
                        <w:b/>
                        <w:u w:val="none"/>
                      </w:rPr>
                      <w:t>ima.concursopastosbons@outlook.com</w:t>
                    </w:r>
                  </w:hyperlink>
                  <w:r w:rsidR="00713EED">
                    <w:t xml:space="preserve">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informando no título da mensagem do e-mail 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  <w:u w:val="single"/>
                    </w:rPr>
                    <w:t>o cargo e o número da questão</w:t>
                  </w:r>
                  <w:r>
                    <w:rPr>
                      <w:rFonts w:ascii="Gill Sans MT" w:hAnsi="Gill Sans MT" w:cstheme="minorHAnsi"/>
                      <w:sz w:val="22"/>
                      <w:szCs w:val="22"/>
                    </w:rPr>
                    <w:t xml:space="preserve"> a qual se pretende entrar com recurso. </w:t>
                  </w:r>
                </w:p>
                <w:p w:rsidR="000842BB" w:rsidRDefault="000842BB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  <w:r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 xml:space="preserve">Exemplo: </w:t>
                  </w:r>
                  <w:r w:rsidR="00713EED"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>Professor de Matemática</w:t>
                  </w:r>
                  <w:r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 xml:space="preserve"> – Q. </w:t>
                  </w:r>
                  <w:r w:rsidR="00F10146">
                    <w:rPr>
                      <w:rFonts w:ascii="Gill Sans MT" w:hAnsi="Gill Sans MT" w:cstheme="minorHAnsi"/>
                      <w:i/>
                      <w:sz w:val="22"/>
                      <w:szCs w:val="22"/>
                    </w:rPr>
                    <w:t>26</w:t>
                  </w:r>
                </w:p>
                <w:p w:rsidR="00CA0D2F" w:rsidRPr="00CA0D2F" w:rsidRDefault="00CA0D2F" w:rsidP="000842B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ill Sans MT" w:hAnsi="Gill Sans MT" w:cstheme="minorHAns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CA0D2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A0D2F" w:rsidRDefault="00CA0D2F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770868" w:rsidRPr="00427C75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CA0D2F">
              <w:rPr>
                <w:rFonts w:asciiTheme="majorHAnsi" w:hAnsiTheme="majorHAnsi"/>
                <w:sz w:val="22"/>
                <w:szCs w:val="22"/>
              </w:rPr>
              <w:t>Matemática</w:t>
            </w:r>
          </w:p>
          <w:p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CA0D2F"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713EED" w:rsidRDefault="00713EE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Conhecimentos Pedagógicos</w:t>
            </w:r>
          </w:p>
          <w:p w:rsidR="00713EED" w:rsidRDefault="00713EE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27C75" w:rsidRDefault="00CA0D2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713EE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713EE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A0D2F" w:rsidRPr="00427C75" w:rsidRDefault="00CA0D2F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842BB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6428AA"/>
    <w:rsid w:val="00680CDC"/>
    <w:rsid w:val="00705F78"/>
    <w:rsid w:val="00713EED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CA0D2F"/>
    <w:rsid w:val="00D17B18"/>
    <w:rsid w:val="00D26731"/>
    <w:rsid w:val="00D4171B"/>
    <w:rsid w:val="00DA1746"/>
    <w:rsid w:val="00DB35FC"/>
    <w:rsid w:val="00DF6654"/>
    <w:rsid w:val="00E03FFB"/>
    <w:rsid w:val="00E17E64"/>
    <w:rsid w:val="00E354C4"/>
    <w:rsid w:val="00EE68B8"/>
    <w:rsid w:val="00F10146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59A51EC5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0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concursopastosbons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27</cp:revision>
  <cp:lastPrinted>2016-07-05T15:28:00Z</cp:lastPrinted>
  <dcterms:created xsi:type="dcterms:W3CDTF">2015-07-08T19:33:00Z</dcterms:created>
  <dcterms:modified xsi:type="dcterms:W3CDTF">2019-03-12T14:34:00Z</dcterms:modified>
</cp:coreProperties>
</file>