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3006" w14:textId="053B04A2"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22278B64" wp14:editId="621B4F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3C0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CCD4DBC" wp14:editId="6432A043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7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52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14:paraId="39730AA2" w14:textId="77777777" w:rsidR="00FE1782" w:rsidRPr="000B25D8" w:rsidRDefault="00CA2D10" w:rsidP="00427C75">
      <w:pPr>
        <w:jc w:val="center"/>
        <w:rPr>
          <w:rFonts w:ascii="Gill Sans MT" w:hAnsi="Gill Sans MT"/>
          <w:b/>
          <w:sz w:val="20"/>
          <w:szCs w:val="22"/>
        </w:rPr>
      </w:pPr>
      <w:r>
        <w:rPr>
          <w:rFonts w:ascii="Cambria" w:hAnsi="Cambria" w:cs="Arial"/>
          <w:noProof/>
          <w:sz w:val="19"/>
          <w:szCs w:val="19"/>
        </w:rPr>
        <w:drawing>
          <wp:anchor distT="0" distB="0" distL="114300" distR="114300" simplePos="0" relativeHeight="251662848" behindDoc="0" locked="0" layoutInCell="1" allowOverlap="1" wp14:anchorId="7B2BF89D" wp14:editId="60ED9EA3">
            <wp:simplePos x="0" y="0"/>
            <wp:positionH relativeFrom="column">
              <wp:posOffset>5642611</wp:posOffset>
            </wp:positionH>
            <wp:positionV relativeFrom="paragraph">
              <wp:posOffset>10160</wp:posOffset>
            </wp:positionV>
            <wp:extent cx="838200" cy="723900"/>
            <wp:effectExtent l="0" t="0" r="0" b="0"/>
            <wp:wrapNone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82" w:rsidRPr="000B25D8">
        <w:rPr>
          <w:rFonts w:ascii="Gill Sans MT" w:hAnsi="Gill Sans MT" w:cstheme="minorHAnsi"/>
          <w:b/>
          <w:sz w:val="20"/>
          <w:szCs w:val="22"/>
        </w:rPr>
        <w:t>ESTADO DO</w:t>
      </w:r>
      <w:r>
        <w:rPr>
          <w:rFonts w:ascii="Gill Sans MT" w:hAnsi="Gill Sans MT" w:cstheme="minorHAnsi"/>
          <w:b/>
          <w:sz w:val="20"/>
          <w:szCs w:val="22"/>
        </w:rPr>
        <w:t xml:space="preserve"> PARÁ</w:t>
      </w:r>
    </w:p>
    <w:p w14:paraId="0D6BB065" w14:textId="77777777"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CA2D10">
        <w:rPr>
          <w:rFonts w:ascii="Gill Sans MT" w:hAnsi="Gill Sans MT" w:cstheme="minorHAnsi"/>
          <w:b/>
          <w:sz w:val="20"/>
          <w:szCs w:val="22"/>
        </w:rPr>
        <w:t>TOMÉ-AÇU-PA</w:t>
      </w:r>
    </w:p>
    <w:p w14:paraId="775AB993" w14:textId="77777777"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14:paraId="6E8E4704" w14:textId="77777777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14:paraId="63476627" w14:textId="77777777"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14:paraId="4526D031" w14:textId="0A9B420B" w:rsidR="00FE1782" w:rsidRPr="00427C75" w:rsidRDefault="002563C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6EBB9F2" wp14:editId="5AA5181F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6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F4BC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YW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j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DwvsYW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14:paraId="43B6422B" w14:textId="77777777" w:rsidR="002563C0" w:rsidRPr="00AA64D1" w:rsidRDefault="002563C0" w:rsidP="002563C0">
      <w:pPr>
        <w:rPr>
          <w:rFonts w:ascii="Sylfaen" w:hAnsi="Sylfaen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2563C0" w:rsidRPr="00805B68" w14:paraId="43368723" w14:textId="77777777" w:rsidTr="00B959B8">
        <w:tc>
          <w:tcPr>
            <w:tcW w:w="9819" w:type="dxa"/>
            <w:shd w:val="clear" w:color="auto" w:fill="4F81BD" w:themeFill="accent1"/>
          </w:tcPr>
          <w:p w14:paraId="421538F3" w14:textId="77777777" w:rsidR="002563C0" w:rsidRPr="003E411B" w:rsidRDefault="002563C0" w:rsidP="00B9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3E411B">
              <w:rPr>
                <w:rFonts w:asciiTheme="minorHAnsi" w:hAnsiTheme="minorHAnsi" w:cstheme="minorHAnsi"/>
                <w:b/>
              </w:rPr>
              <w:t>RECURSO</w:t>
            </w:r>
          </w:p>
        </w:tc>
      </w:tr>
      <w:tr w:rsidR="002563C0" w:rsidRPr="00805B68" w14:paraId="6055750B" w14:textId="77777777" w:rsidTr="00B959B8">
        <w:tc>
          <w:tcPr>
            <w:tcW w:w="9819" w:type="dxa"/>
          </w:tcPr>
          <w:p w14:paraId="1DEB20C9" w14:textId="77777777" w:rsidR="002563C0" w:rsidRPr="003E411B" w:rsidRDefault="002563C0" w:rsidP="00B9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3E411B">
              <w:rPr>
                <w:rFonts w:asciiTheme="minorHAnsi" w:hAnsiTheme="minorHAnsi" w:cstheme="minorHAnsi"/>
                <w:b/>
              </w:rPr>
              <w:t>CONTRA O INDEFERIMENTO DE INSCRIÇÃO.</w:t>
            </w:r>
          </w:p>
        </w:tc>
      </w:tr>
    </w:tbl>
    <w:p w14:paraId="4977FF69" w14:textId="77777777" w:rsidR="002563C0" w:rsidRPr="00805B68" w:rsidRDefault="002563C0" w:rsidP="002563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8"/>
          <w:szCs w:val="10"/>
        </w:rPr>
      </w:pPr>
    </w:p>
    <w:p w14:paraId="1B8E45E0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C1B56FA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14:paraId="7FE47BEC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</w:p>
    <w:p w14:paraId="7B731B65" w14:textId="77777777" w:rsidR="002563C0" w:rsidRPr="001B43A6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>
        <w:rPr>
          <w:rFonts w:asciiTheme="minorHAnsi" w:hAnsiTheme="minorHAnsi" w:cstheme="minorHAnsi"/>
          <w:b/>
          <w:color w:val="FF0000"/>
        </w:rPr>
        <w:t>05/08/2019 e 06/08/2019</w:t>
      </w:r>
    </w:p>
    <w:p w14:paraId="09EEEBE7" w14:textId="77777777" w:rsidR="002563C0" w:rsidRPr="001B43A6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Pr="001203A4">
        <w:rPr>
          <w:b/>
          <w:color w:val="244061" w:themeColor="accent1" w:themeShade="80"/>
        </w:rPr>
        <w:t>ima.gmtomeacu@outlook.com</w:t>
      </w:r>
    </w:p>
    <w:p w14:paraId="2DDCBA49" w14:textId="77777777" w:rsidR="002563C0" w:rsidRPr="001B43A6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14:paraId="07E3534C" w14:textId="77777777" w:rsidR="002563C0" w:rsidRPr="0066475D" w:rsidRDefault="002563C0" w:rsidP="002563C0">
      <w:pPr>
        <w:autoSpaceDE w:val="0"/>
        <w:autoSpaceDN w:val="0"/>
        <w:adjustRightInd w:val="0"/>
        <w:jc w:val="both"/>
        <w:rPr>
          <w:rFonts w:ascii="Times" w:hAnsi="Times"/>
        </w:rPr>
      </w:pPr>
    </w:p>
    <w:p w14:paraId="36FF36BE" w14:textId="77777777" w:rsidR="002563C0" w:rsidRPr="00805B68" w:rsidRDefault="002563C0" w:rsidP="002563C0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14:paraId="77E3F056" w14:textId="77777777" w:rsidR="002563C0" w:rsidRDefault="002563C0" w:rsidP="002563C0">
      <w:pPr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2563C0" w:rsidRPr="00EC6B19" w14:paraId="4295EE3C" w14:textId="77777777" w:rsidTr="00B959B8">
        <w:tc>
          <w:tcPr>
            <w:tcW w:w="9627" w:type="dxa"/>
            <w:gridSpan w:val="2"/>
          </w:tcPr>
          <w:p w14:paraId="7E8800DC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2563C0" w:rsidRPr="00EC6B19" w14:paraId="3958444D" w14:textId="77777777" w:rsidTr="00B959B8">
        <w:tc>
          <w:tcPr>
            <w:tcW w:w="9627" w:type="dxa"/>
            <w:gridSpan w:val="2"/>
          </w:tcPr>
          <w:p w14:paraId="0CE14672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2563C0" w:rsidRPr="00EC6B19" w14:paraId="7FF60451" w14:textId="77777777" w:rsidTr="00B959B8">
        <w:tc>
          <w:tcPr>
            <w:tcW w:w="9627" w:type="dxa"/>
            <w:gridSpan w:val="2"/>
          </w:tcPr>
          <w:p w14:paraId="0A41235B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2563C0" w:rsidRPr="00EC6B19" w14:paraId="406571F7" w14:textId="77777777" w:rsidTr="00B959B8">
        <w:tc>
          <w:tcPr>
            <w:tcW w:w="9627" w:type="dxa"/>
            <w:gridSpan w:val="2"/>
          </w:tcPr>
          <w:p w14:paraId="1C10825A" w14:textId="77777777" w:rsidR="002563C0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2563C0" w:rsidRPr="00EC6B19" w14:paraId="24466A0D" w14:textId="77777777" w:rsidTr="00B959B8">
        <w:tc>
          <w:tcPr>
            <w:tcW w:w="9627" w:type="dxa"/>
            <w:gridSpan w:val="2"/>
          </w:tcPr>
          <w:p w14:paraId="0ED1DE36" w14:textId="77777777" w:rsidR="002563C0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2563C0" w:rsidRPr="00EC6B19" w14:paraId="2DAF2EFF" w14:textId="77777777" w:rsidTr="00B959B8">
        <w:tc>
          <w:tcPr>
            <w:tcW w:w="9627" w:type="dxa"/>
            <w:gridSpan w:val="2"/>
          </w:tcPr>
          <w:p w14:paraId="3C5F438C" w14:textId="77777777" w:rsidR="002563C0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2563C0" w:rsidRPr="00EC6B19" w14:paraId="0E63B705" w14:textId="77777777" w:rsidTr="00B959B8">
        <w:tc>
          <w:tcPr>
            <w:tcW w:w="5524" w:type="dxa"/>
          </w:tcPr>
          <w:p w14:paraId="34AABE03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14:paraId="1548369C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2563C0" w:rsidRPr="00EC6B19" w14:paraId="74FFC385" w14:textId="77777777" w:rsidTr="00B959B8">
        <w:tc>
          <w:tcPr>
            <w:tcW w:w="5524" w:type="dxa"/>
          </w:tcPr>
          <w:p w14:paraId="22710513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14:paraId="64DC5D9A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2563C0" w:rsidRPr="00EC6B19" w14:paraId="0446C71B" w14:textId="77777777" w:rsidTr="00B959B8">
        <w:tc>
          <w:tcPr>
            <w:tcW w:w="9627" w:type="dxa"/>
            <w:gridSpan w:val="2"/>
          </w:tcPr>
          <w:p w14:paraId="12FCB8B6" w14:textId="59F081DD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2563C0" w:rsidRPr="00EC6B19" w14:paraId="51DA372E" w14:textId="77777777" w:rsidTr="00B959B8">
        <w:tc>
          <w:tcPr>
            <w:tcW w:w="5524" w:type="dxa"/>
          </w:tcPr>
          <w:p w14:paraId="2A5117FF" w14:textId="4B9D5EA9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900649" wp14:editId="0F730BEE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9525" b="0"/>
                      <wp:wrapNone/>
                      <wp:docPr id="3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CA5CE" id="Retângulo 4" o:spid="_x0000_s1026" style="position:absolute;margin-left:214.75pt;margin-top:.6pt;width:14.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0382F97" wp14:editId="0CB1B77D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0" b="9525"/>
                      <wp:wrapNone/>
                      <wp:docPr id="2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F08CA" id="Retângulo 1" o:spid="_x0000_s1026" style="position:absolute;margin-left:248.5pt;margin-top:.6pt;width:13.5pt;height:1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</w:t>
            </w:r>
            <w:bookmarkStart w:id="0" w:name="_GoBack"/>
            <w:bookmarkEnd w:id="0"/>
            <w:r>
              <w:rPr>
                <w:rFonts w:ascii="Times" w:hAnsi="Times"/>
                <w:b/>
              </w:rPr>
              <w:t>S</w:t>
            </w:r>
            <w:r>
              <w:rPr>
                <w:rFonts w:ascii="Times" w:hAnsi="Times"/>
                <w:b/>
              </w:rPr>
              <w:t>IM</w:t>
            </w:r>
            <w:r>
              <w:rPr>
                <w:rFonts w:ascii="Times" w:hAnsi="Times"/>
                <w:b/>
              </w:rPr>
              <w:t xml:space="preserve">        </w:t>
            </w:r>
            <w:r>
              <w:rPr>
                <w:rFonts w:ascii="Times" w:hAnsi="Times"/>
                <w:b/>
              </w:rPr>
              <w:t xml:space="preserve">   NÃO</w:t>
            </w:r>
            <w:r>
              <w:rPr>
                <w:rFonts w:ascii="Times" w:hAnsi="Times"/>
                <w:b/>
              </w:rPr>
              <w:t xml:space="preserve">  </w:t>
            </w:r>
          </w:p>
        </w:tc>
        <w:tc>
          <w:tcPr>
            <w:tcW w:w="4103" w:type="dxa"/>
          </w:tcPr>
          <w:p w14:paraId="04126C87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14:paraId="3B83CC22" w14:textId="77777777" w:rsidR="002563C0" w:rsidRPr="002B7F67" w:rsidRDefault="002563C0" w:rsidP="002563C0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4A3B07D2" w14:textId="77777777" w:rsidR="002563C0" w:rsidRPr="00C90E40" w:rsidRDefault="002563C0" w:rsidP="002563C0">
      <w:pPr>
        <w:autoSpaceDE w:val="0"/>
        <w:autoSpaceDN w:val="0"/>
        <w:adjustRightInd w:val="0"/>
        <w:rPr>
          <w:sz w:val="6"/>
          <w:szCs w:val="6"/>
        </w:rPr>
      </w:pPr>
    </w:p>
    <w:p w14:paraId="55A7EA77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À Comissão Examinadora do Concurso:</w:t>
      </w:r>
    </w:p>
    <w:p w14:paraId="25DAB5A4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8"/>
          <w:szCs w:val="10"/>
        </w:rPr>
      </w:pPr>
    </w:p>
    <w:p w14:paraId="52772952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Como candidato (a) ao cargo de</w:t>
      </w:r>
      <w:r>
        <w:rPr>
          <w:rFonts w:asciiTheme="minorHAnsi" w:hAnsiTheme="minorHAnsi" w:cstheme="minorHAnsi"/>
          <w:bCs/>
        </w:rPr>
        <w:t xml:space="preserve"> inscrito no CONCURSO PÚBLICO DA PREFEITURA MUNICIPAL DE TOMÉ AÇU - PA, </w:t>
      </w:r>
      <w:r w:rsidRPr="00805B68">
        <w:rPr>
          <w:rFonts w:asciiTheme="minorHAnsi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</w:rPr>
        <w:t xml:space="preserve"> </w:t>
      </w:r>
      <w:r w:rsidRPr="00805B68">
        <w:rPr>
          <w:rFonts w:asciiTheme="minorHAnsi" w:hAnsiTheme="minorHAnsi" w:cstheme="minorHAnsi"/>
        </w:rPr>
        <w:t>de minha inscrição.</w:t>
      </w:r>
    </w:p>
    <w:p w14:paraId="40791956" w14:textId="77777777" w:rsidR="002563C0" w:rsidRDefault="002563C0" w:rsidP="002563C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0CDDD53" w14:textId="77777777" w:rsidR="002563C0" w:rsidRPr="00805B68" w:rsidRDefault="002563C0" w:rsidP="002563C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B06DE6" w14:textId="77777777" w:rsidR="002563C0" w:rsidRPr="00805B68" w:rsidRDefault="002563C0" w:rsidP="002563C0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14:paraId="2F750BF7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</w:p>
    <w:p w14:paraId="3858C80A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14:paraId="40FF0225" w14:textId="77777777" w:rsidR="002563C0" w:rsidRPr="00805B68" w:rsidRDefault="002563C0" w:rsidP="002563C0">
      <w:pPr>
        <w:autoSpaceDE w:val="0"/>
        <w:autoSpaceDN w:val="0"/>
        <w:adjustRightInd w:val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Pr="001203A4">
        <w:rPr>
          <w:b/>
          <w:color w:val="244061" w:themeColor="accent1" w:themeShade="80"/>
        </w:rPr>
        <w:t>ima.gmtomeacu@outlook.com</w:t>
      </w:r>
    </w:p>
    <w:p w14:paraId="12022F78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14:paraId="78E3C2E4" w14:textId="77777777" w:rsidR="002563C0" w:rsidRDefault="002563C0" w:rsidP="002563C0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</w:rPr>
      </w:pPr>
    </w:p>
    <w:p w14:paraId="54B89CCA" w14:textId="77777777" w:rsidR="002563C0" w:rsidRDefault="002563C0" w:rsidP="002563C0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</w:rPr>
      </w:pPr>
    </w:p>
    <w:p w14:paraId="4963C3E1" w14:textId="77777777" w:rsidR="002563C0" w:rsidRDefault="002563C0" w:rsidP="002563C0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</w:rPr>
      </w:pPr>
    </w:p>
    <w:p w14:paraId="7D0DC276" w14:textId="135E680E" w:rsidR="00BB293D" w:rsidRPr="00427C75" w:rsidRDefault="002563C0" w:rsidP="002563C0">
      <w:pPr>
        <w:jc w:val="center"/>
        <w:rPr>
          <w:rFonts w:asciiTheme="majorHAnsi" w:hAnsiTheme="majorHAnsi" w:cs="Arial"/>
          <w:sz w:val="22"/>
          <w:szCs w:val="22"/>
        </w:rPr>
      </w:pPr>
      <w:r w:rsidRPr="00805B68">
        <w:rPr>
          <w:rFonts w:asciiTheme="minorHAnsi" w:hAnsiTheme="minorHAnsi" w:cstheme="minorHAnsi"/>
        </w:rPr>
        <w:t>_______________, _</w:t>
      </w:r>
      <w:r>
        <w:rPr>
          <w:rFonts w:asciiTheme="minorHAnsi" w:hAnsiTheme="minorHAnsi" w:cstheme="minorHAnsi"/>
        </w:rPr>
        <w:t>____ de agosto de 2019</w:t>
      </w:r>
      <w:r w:rsidRPr="00805B68">
        <w:rPr>
          <w:rFonts w:asciiTheme="minorHAnsi" w:hAnsiTheme="minorHAnsi" w:cstheme="minorHAnsi"/>
        </w:rPr>
        <w:t>.</w:t>
      </w:r>
    </w:p>
    <w:sectPr w:rsidR="00BB293D" w:rsidRP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FE81" w14:textId="77777777" w:rsidR="005D356F" w:rsidRDefault="005D356F" w:rsidP="002563C0">
      <w:r>
        <w:separator/>
      </w:r>
    </w:p>
  </w:endnote>
  <w:endnote w:type="continuationSeparator" w:id="0">
    <w:p w14:paraId="266857BB" w14:textId="77777777" w:rsidR="005D356F" w:rsidRDefault="005D356F" w:rsidP="0025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9825" w14:textId="77777777" w:rsidR="005D356F" w:rsidRDefault="005D356F" w:rsidP="002563C0">
      <w:r>
        <w:separator/>
      </w:r>
    </w:p>
  </w:footnote>
  <w:footnote w:type="continuationSeparator" w:id="0">
    <w:p w14:paraId="4F53C1BD" w14:textId="77777777" w:rsidR="005D356F" w:rsidRDefault="005D356F" w:rsidP="0025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1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2563C0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D356F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2D10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AE099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uiPriority w:val="59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2D1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56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63C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6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63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IMA Concursos</cp:lastModifiedBy>
  <cp:revision>2</cp:revision>
  <cp:lastPrinted>2016-07-05T15:28:00Z</cp:lastPrinted>
  <dcterms:created xsi:type="dcterms:W3CDTF">2019-08-05T12:39:00Z</dcterms:created>
  <dcterms:modified xsi:type="dcterms:W3CDTF">2019-08-05T12:39:00Z</dcterms:modified>
</cp:coreProperties>
</file>